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w:body><w:p><w:pPr><w:wordWrap w:val="off"/><w:rPr><w:rFonts w:cs="Arial" /><w:rtl w:val="off"/></w:rPr></w:pPr><w:r><w:rPr><w:rFonts w:cs="Arial" /><w:rtl w:val="off"/></w:rPr><w:t xml:space="preserve">প্ৰশ্নঃ জনসংখ্যা শিক্ষা কি? জনসংখ্যা শিক্ষাৰ সংজ্ঞা লিখা। </w:t></w:r></w:p><w:p><w:pPr><w:wordWrap w:val="off"/><w:rPr><w:rFonts w:cs="Arial" /><w:rtl w:val="off"/></w:rPr></w:pPr><w:r><w:rPr><w:rFonts w:cs="Arial" /><w:rtl w:val="off"/></w:rPr><w:t xml:space="preserve">            জনসংখ্যা শিক্ষা বৰ্তমান শিক্ষা ব্যৱস্থাৰ এটা নতুন ধাৰা। জনসংখ্যা শিক্ষা মানেই কেৱল পৰিয়াল পৰিকল্পনা আৰু যৌন শিক্ষা নহয়। ই হৈছে এনে  এক শৈক্ষিক কাৰ্যসূচী  যাৰ জৰিয়তে জনসংখ্যা বৃদ্ধিৰ ফলত উদ্ভৱ হব পৰা সমস্যা সমূহৰ জনসাধাৰণক সজাগ আৰু সচেতন কৰি যুক্তিসহকাৰে কোনো এটা সিদ্ধান্তত উপনীত হোৱাত সহায় কৰে।  এই শিক্ষাই সৰু পৰিয়াল যে সুখী পৰিয়াল আৰু পৰিয়ালৰ আকাৰ যে ইচ্ছা অনুসৰি সীমিত কৰিব পাৰে সেই সম্পৰ্কে  অৱগত কৰিব পাৰে। তদুপৰি এই শিক্ষাই  দেশৰ বৰ্ধিত জনসংখ্যাই  দেশৰ আৰ্থ সামাজিক অৱস্থা, স্বাস্থ্য, আৰু জাতীয় বিকাশৰ বিষয়েও আলোচনা কৰে।  </w:t></w:r></w:p><w:p><w:pPr><w:wordWrap w:val="off"/><w:rPr><w:rFonts w:cs="Arial" /><w:rtl w:val="off"/></w:rPr></w:pPr><w:r><w:rPr><w:rFonts w:cs="Arial" /><w:rtl w:val="off"/></w:rPr><w:t xml:space="preserve">           জনসংখ্যা শিক্ষাৰ ধাৰটো প্ৰথমে নামাকৰণ কৰিছিল অধ্যাপক নৱেল ডেভিচ বাৰ্লেচনে। জনসংখ্যা শিক্ষাৰ প্ৰয়োজনীয়তা সম্পৰ্কে আলভা মিৰদালে তেখেতৰ  &quot;NATION AND FAMILY&quot;  নামৰ গ্ৰন্থ খনত উল্লেখ কৰিছিল। সেই বাবে  আলভা মিৰদালক জনসংখ্যা শিক্ষাৰ পিতৃ হিচাপে জনা য়ায়।</w:t></w:r></w:p><w:p><w:pPr><w:wordWrap w:val="off"/><w:rPr><w:rFonts w:cs="Arial" /><w:rtl w:val="off"/></w:rPr></w:pPr><w:r><w:rPr><w:rFonts w:cs="Arial" /><w:rtl w:val="off"/></w:rPr><w:t xml:space="preserve"> অধ্যাপক বাৰ্লেচনৰ মতে &quot;জনসংখ্যা শিক্ষা এনে এক শিক্ষা যাৰ  দ্বাৰা জনসংখ্যা, পৰিয়াল আৰু যৌন জীৱন সম্পৰ্কে জ্ঞান আৰু মনোভংগী অধ্যয়ন কৰিব পৰা য়ায়।</w:t></w:r></w:p><w:p><w:pPr><w:wordWrap w:val="off"/><w:rPr><w:rFonts w:cs="Arial" /><w:rtl w:val="off"/></w:rPr></w:pPr><w:r><w:rPr><w:rFonts w:cs="Arial" /><w:rtl w:val="off"/></w:rPr><w:t>&quot;ডঃভি কে আৰ ভি ৰাওৰ মতে &quot;জনহংখ্যা&quot;শিক্ষা ধাৰনাটো মানৱ সম্পদ উন্নয়নৰ লগত জড়িত। গতিকে ই অকল জনসংখ্যা বৃদ্ধিৰ সম্পৰ্কে সজাগতা সৃষ্টি কৰাতেই ক্ষান্ত নাথাকি মানবীয় প্ৰমূল্যৰ উন্নয়ন আৰু বিকাশো কৰে।</w:t></w:r></w:p><w:p><w:pPr><w:wordWrap w:val="off"/><w:rPr><w:rFonts w:cs="Arial" /><w:rtl w:val="off"/></w:rPr></w:pPr><w:r><w:rPr><w:rFonts w:cs="Arial" /><w:rtl w:val="off"/></w:rPr><w:t xml:space="preserve">        Population education is  a recent trends in modern education. It is  not only confined with family planning and sex efucation. Population education may be defined as educational programme whcih makes people aware and concious regarding population growth and problems energed out if it and help an individual to take logical decission in this regard. It acquients the people that family size is controlable and  small  family is happy family.  It also enable the mass to undetstand the effect of population growth on socio-economic, health and national development of the nation. </w:t></w:r></w:p><w:p><w:pPr><w:wordWrap w:val="off"/><w:rPr><w:rFonts w:cs="Arial" /><w:rtl w:val="off"/></w:rPr></w:pPr><w:r><w:rPr><w:rFonts w:cs="Arial" /><w:rtl w:val="off"/></w:rPr><w:t xml:space="preserve">       The term population education was coined  Professor Novel Davis Burlesion . Akva Myrdal for the first time makes an attempt to understand the need and importance of population education in his book &quot;NATION AND FAMILY.&quot; Therefore, he is known as the father of Population Education.</w:t></w:r></w:p><w:p><w:pPr><w:wordWrap w:val="off"/><w:rPr><w:rFonts w:cs="Arial" /><w:rtl w:val="off"/></w:rPr></w:pPr><w:r><w:rPr><w:rFonts w:cs="Arial" /><w:rtl w:val="off"/></w:rPr><w:t>Professor Burleson says, &quot;Population education is an exploration of knowkedge, and attitudes about population, the family and sex. It includes population awareness, family living , reproductipn, education and basic values.&quot;</w:t></w:r></w:p><w:p><w:pPr><w:wordWrap w:val="off"/><w:rPr><w:rFonts w:cs="Arial" /><w:rtl w:val="off"/></w:rPr></w:pPr><w:r><w:rPr><w:rFonts w:cs="Arial" /><w:rtl w:val="off"/></w:rPr><w:t>Dr V K R V Rao said &quot;</w:t></w:r><w:r><w:rPr><w:rFonts w:cs="Arial" /><w:rtl w:val="off"/></w:rPr><w:t>Populatoon education is essentially related to human resource development. It is not only concerned with population awareness but also with developing values and attitudes so that both quality and quantity are taken care of..&quot;</w:t></w:r></w:p><w:p><w:pPr><w:wordWrap w:val="off"/><w:rPr><w:rFonts w:cs="Arial" /></w:rPr></w:pPr><w:r><w:rPr><w:rFonts w:cs="Arial" /><w:rtl w:val="off"/></w:rPr><w:t xml:space="preserve">                                                              &amp;&amp;&amp;&amp;&amp;</w:t></w:r></w:p><w:sectPr><w:pgSz w:w="12240" w:h="15840"/><w:pgMar w:top="1440" w:right="1440" w:bottom="1440" w:left="1440" w:header="720" w:footer="720" w:gutter="0"/><w:cols w:space="720"/><w:docGrid w:linePitch="360"/></w:sectPr></w:body></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Arial">
    <w:panose1 w:val="020B0604020202020204"/>
    <w:family w:val="swiss"/>
    <w:charset w:val="00"/>
    <w:notTrueType w:val="false"/>
    <w:sig w:usb0="00007A87" w:usb1="80000000" w:usb2="00000008"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doNotUseMarginsForDrawingGridOrigin/>
  <w:characterSpacingControl w:val="doNotCompress"/>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 w:val="22"/>
        <w:szCs w:val="22"/>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qFormat/>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2010-01-18T08:04:00Z</dcterms:created>
  <dcterms:modified xsi:type="dcterms:W3CDTF">2020-04-11T04:08:14Z</dcterms:modified>
  <cp:version>04.2000</cp:version>
</cp:coreProperties>
</file>